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92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1417"/>
        <w:gridCol w:w="425"/>
        <w:gridCol w:w="851"/>
        <w:gridCol w:w="1134"/>
        <w:gridCol w:w="567"/>
        <w:gridCol w:w="2268"/>
        <w:gridCol w:w="2268"/>
        <w:gridCol w:w="2126"/>
        <w:gridCol w:w="851"/>
        <w:gridCol w:w="1842"/>
        <w:gridCol w:w="1985"/>
        <w:gridCol w:w="283"/>
        <w:gridCol w:w="2410"/>
        <w:gridCol w:w="567"/>
        <w:gridCol w:w="567"/>
      </w:tblGrid>
      <w:tr w:rsidR="00154DF4" w:rsidTr="00F4106A">
        <w:tc>
          <w:tcPr>
            <w:tcW w:w="4531" w:type="dxa"/>
            <w:gridSpan w:val="4"/>
          </w:tcPr>
          <w:p w:rsidR="00E65A8F" w:rsidRPr="0037704F" w:rsidRDefault="00E65A8F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Applicant's/Author's/Translator's name:</w:t>
            </w:r>
          </w:p>
        </w:tc>
        <w:tc>
          <w:tcPr>
            <w:tcW w:w="14175" w:type="dxa"/>
            <w:gridSpan w:val="10"/>
          </w:tcPr>
          <w:p w:rsidR="00E65A8F" w:rsidRPr="001C0D5D" w:rsidRDefault="00E65A8F" w:rsidP="00F410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E65A8F" w:rsidRPr="0037704F" w:rsidRDefault="00E65A8F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المتقدم/المؤلف/المترجم</w:t>
            </w: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5B2D4C" w:rsidTr="00F4106A">
        <w:tc>
          <w:tcPr>
            <w:tcW w:w="4531" w:type="dxa"/>
            <w:gridSpan w:val="4"/>
          </w:tcPr>
          <w:p w:rsidR="005B2D4C" w:rsidRPr="0037704F" w:rsidRDefault="005B2D4C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Promotion rank/Book title:</w:t>
            </w:r>
          </w:p>
        </w:tc>
        <w:tc>
          <w:tcPr>
            <w:tcW w:w="14175" w:type="dxa"/>
            <w:gridSpan w:val="10"/>
          </w:tcPr>
          <w:p w:rsidR="005B2D4C" w:rsidRPr="001C0D5D" w:rsidRDefault="005B2D4C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5B2D4C" w:rsidRPr="0037704F" w:rsidRDefault="005B2D4C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 المتقدم للترقية عليها/عنوان الكتاب:</w:t>
            </w:r>
          </w:p>
        </w:tc>
      </w:tr>
      <w:tr w:rsidR="00BF1E7C" w:rsidTr="00822857">
        <w:tc>
          <w:tcPr>
            <w:tcW w:w="1838" w:type="dxa"/>
          </w:tcPr>
          <w:p w:rsidR="00BF1E7C" w:rsidRPr="0037704F" w:rsidRDefault="00BF1E7C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Specialization:</w:t>
            </w:r>
          </w:p>
        </w:tc>
        <w:tc>
          <w:tcPr>
            <w:tcW w:w="19278" w:type="dxa"/>
            <w:gridSpan w:val="14"/>
          </w:tcPr>
          <w:p w:rsidR="00BF1E7C" w:rsidRPr="001C0D5D" w:rsidRDefault="00BF1E7C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F1E7C" w:rsidRPr="0037704F" w:rsidRDefault="00BF1E7C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التخصص:</w:t>
            </w:r>
          </w:p>
        </w:tc>
      </w:tr>
      <w:tr w:rsidR="00BF1E7C" w:rsidTr="00822857">
        <w:tc>
          <w:tcPr>
            <w:tcW w:w="1838" w:type="dxa"/>
          </w:tcPr>
          <w:p w:rsidR="002B3211" w:rsidRPr="0037704F" w:rsidRDefault="002B3211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3544" w:type="dxa"/>
            <w:gridSpan w:val="4"/>
          </w:tcPr>
          <w:p w:rsidR="002B3211" w:rsidRPr="001C0D5D" w:rsidRDefault="002B3211" w:rsidP="00F4106A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11" w:rsidRPr="0037704F" w:rsidRDefault="002B3211" w:rsidP="00F4106A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College:</w:t>
            </w:r>
          </w:p>
        </w:tc>
        <w:tc>
          <w:tcPr>
            <w:tcW w:w="7229" w:type="dxa"/>
            <w:gridSpan w:val="4"/>
          </w:tcPr>
          <w:p w:rsidR="002B3211" w:rsidRPr="001C0D5D" w:rsidRDefault="002B3211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11" w:rsidRPr="0037704F" w:rsidRDefault="002B3211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الكلية:</w:t>
            </w:r>
          </w:p>
        </w:tc>
        <w:tc>
          <w:tcPr>
            <w:tcW w:w="6520" w:type="dxa"/>
            <w:gridSpan w:val="4"/>
          </w:tcPr>
          <w:p w:rsidR="002B3211" w:rsidRPr="001C0D5D" w:rsidRDefault="002B3211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B3211" w:rsidRPr="0037704F" w:rsidRDefault="002B3211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القسم:</w:t>
            </w:r>
          </w:p>
        </w:tc>
      </w:tr>
      <w:tr w:rsidR="009B1E4B" w:rsidTr="00F4106A">
        <w:tc>
          <w:tcPr>
            <w:tcW w:w="2689" w:type="dxa"/>
            <w:gridSpan w:val="2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1417" w:type="dxa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رقم الجوال</w:t>
            </w:r>
          </w:p>
        </w:tc>
        <w:tc>
          <w:tcPr>
            <w:tcW w:w="1276" w:type="dxa"/>
            <w:gridSpan w:val="2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المدينة</w:t>
            </w:r>
          </w:p>
        </w:tc>
        <w:tc>
          <w:tcPr>
            <w:tcW w:w="1701" w:type="dxa"/>
            <w:gridSpan w:val="2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الدولة</w:t>
            </w:r>
          </w:p>
        </w:tc>
        <w:tc>
          <w:tcPr>
            <w:tcW w:w="2268" w:type="dxa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القسم</w:t>
            </w:r>
          </w:p>
        </w:tc>
        <w:tc>
          <w:tcPr>
            <w:tcW w:w="2268" w:type="dxa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الكلية</w:t>
            </w:r>
          </w:p>
        </w:tc>
        <w:tc>
          <w:tcPr>
            <w:tcW w:w="2977" w:type="dxa"/>
            <w:gridSpan w:val="2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الجامعة</w:t>
            </w:r>
          </w:p>
        </w:tc>
        <w:tc>
          <w:tcPr>
            <w:tcW w:w="1842" w:type="dxa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التخصص</w:t>
            </w:r>
          </w:p>
        </w:tc>
        <w:tc>
          <w:tcPr>
            <w:tcW w:w="1985" w:type="dxa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المرتبة العلمية</w:t>
            </w:r>
          </w:p>
        </w:tc>
        <w:tc>
          <w:tcPr>
            <w:tcW w:w="3260" w:type="dxa"/>
            <w:gridSpan w:val="3"/>
            <w:vAlign w:val="center"/>
          </w:tcPr>
          <w:p w:rsidR="009B1E4B" w:rsidRPr="0037704F" w:rsidRDefault="009B1E4B" w:rsidP="00F41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اسم المحكم المقترح</w:t>
            </w:r>
          </w:p>
        </w:tc>
        <w:tc>
          <w:tcPr>
            <w:tcW w:w="567" w:type="dxa"/>
            <w:vMerge w:val="restart"/>
          </w:tcPr>
          <w:p w:rsidR="009B1E4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1E4B" w:rsidTr="00F4106A">
        <w:tc>
          <w:tcPr>
            <w:tcW w:w="2689" w:type="dxa"/>
            <w:gridSpan w:val="2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417" w:type="dxa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Mobile No.</w:t>
            </w:r>
          </w:p>
        </w:tc>
        <w:tc>
          <w:tcPr>
            <w:tcW w:w="1276" w:type="dxa"/>
            <w:gridSpan w:val="2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1701" w:type="dxa"/>
            <w:gridSpan w:val="2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2268" w:type="dxa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268" w:type="dxa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2977" w:type="dxa"/>
            <w:gridSpan w:val="2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842" w:type="dxa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Specialization</w:t>
            </w:r>
          </w:p>
        </w:tc>
        <w:tc>
          <w:tcPr>
            <w:tcW w:w="1985" w:type="dxa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Academic Rank</w:t>
            </w:r>
          </w:p>
        </w:tc>
        <w:tc>
          <w:tcPr>
            <w:tcW w:w="3260" w:type="dxa"/>
            <w:gridSpan w:val="3"/>
            <w:vAlign w:val="center"/>
          </w:tcPr>
          <w:p w:rsidR="009B1E4B" w:rsidRPr="0037704F" w:rsidRDefault="009B1E4B" w:rsidP="00F41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Evaluator's Name</w:t>
            </w:r>
          </w:p>
        </w:tc>
        <w:tc>
          <w:tcPr>
            <w:tcW w:w="567" w:type="dxa"/>
            <w:vMerge/>
          </w:tcPr>
          <w:p w:rsidR="009B1E4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568F8" w:rsidTr="009230F2">
        <w:tc>
          <w:tcPr>
            <w:tcW w:w="21683" w:type="dxa"/>
            <w:gridSpan w:val="16"/>
            <w:shd w:val="clear" w:color="auto" w:fill="BFBFBF" w:themeFill="background1" w:themeFillShade="BF"/>
          </w:tcPr>
          <w:p w:rsidR="00E568F8" w:rsidRPr="00E568F8" w:rsidRDefault="00BB5EEB" w:rsidP="00BB5E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المحكمون المرشحون من</w:t>
            </w:r>
            <w:r w:rsidR="001E134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568F8" w:rsidRPr="00E568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المملكة العربية السعودية ودول الخليج</w:t>
            </w:r>
          </w:p>
        </w:tc>
        <w:tc>
          <w:tcPr>
            <w:tcW w:w="567" w:type="dxa"/>
          </w:tcPr>
          <w:p w:rsidR="00E568F8" w:rsidRPr="0037704F" w:rsidRDefault="00E568F8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855F2" w:rsidTr="009230F2">
        <w:tc>
          <w:tcPr>
            <w:tcW w:w="21683" w:type="dxa"/>
            <w:gridSpan w:val="16"/>
            <w:shd w:val="clear" w:color="auto" w:fill="BFBFBF" w:themeFill="background1" w:themeFillShade="BF"/>
          </w:tcPr>
          <w:p w:rsidR="007855F2" w:rsidRPr="001C0D5D" w:rsidRDefault="00BB5EEB" w:rsidP="00BB5E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المحكمون المرشحون</w:t>
            </w:r>
            <w:r w:rsidR="007855F2" w:rsidRPr="00E568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من</w:t>
            </w:r>
            <w:r w:rsidR="001E134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855F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الدول العربية والشرق الأوسط ودول آسيا</w:t>
            </w:r>
          </w:p>
        </w:tc>
        <w:tc>
          <w:tcPr>
            <w:tcW w:w="567" w:type="dxa"/>
          </w:tcPr>
          <w:p w:rsidR="007855F2" w:rsidRPr="0037704F" w:rsidRDefault="007855F2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B2D4C" w:rsidTr="00F4106A">
        <w:tc>
          <w:tcPr>
            <w:tcW w:w="2689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A4449B" w:rsidRPr="001C0D5D" w:rsidRDefault="00A4449B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A4449B" w:rsidRPr="0037704F" w:rsidRDefault="009B1E4B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04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855F2" w:rsidTr="009230F2">
        <w:tc>
          <w:tcPr>
            <w:tcW w:w="21683" w:type="dxa"/>
            <w:gridSpan w:val="16"/>
            <w:shd w:val="clear" w:color="auto" w:fill="BFBFBF" w:themeFill="background1" w:themeFillShade="BF"/>
          </w:tcPr>
          <w:p w:rsidR="007855F2" w:rsidRPr="001C0D5D" w:rsidRDefault="00BB5EEB" w:rsidP="00BB5EE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المحكمون</w:t>
            </w:r>
            <w:r w:rsidR="007855F2" w:rsidRPr="00E568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المرشح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ون</w:t>
            </w:r>
            <w:r w:rsidR="007855F2" w:rsidRPr="00E568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من</w:t>
            </w:r>
            <w:r w:rsidR="001E134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855F2" w:rsidRPr="00E568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230F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دول أوروبا والقارة الأمريكية</w:t>
            </w:r>
            <w:r w:rsidR="00B9566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، استراليا ونيوزيليندا</w:t>
            </w:r>
          </w:p>
        </w:tc>
        <w:tc>
          <w:tcPr>
            <w:tcW w:w="567" w:type="dxa"/>
          </w:tcPr>
          <w:p w:rsidR="007855F2" w:rsidRPr="0037704F" w:rsidRDefault="007855F2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43F55" w:rsidTr="00F4106A">
        <w:tc>
          <w:tcPr>
            <w:tcW w:w="2689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943F55" w:rsidRPr="0037704F" w:rsidRDefault="009230F2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943F55" w:rsidTr="00F4106A">
        <w:tc>
          <w:tcPr>
            <w:tcW w:w="2689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943F55" w:rsidRPr="0037704F" w:rsidRDefault="009230F2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943F55" w:rsidTr="00F4106A">
        <w:tc>
          <w:tcPr>
            <w:tcW w:w="2689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943F55" w:rsidRPr="0037704F" w:rsidRDefault="009230F2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943F55" w:rsidTr="00F4106A">
        <w:tc>
          <w:tcPr>
            <w:tcW w:w="2689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943F55" w:rsidRPr="0037704F" w:rsidRDefault="009230F2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943F55" w:rsidTr="00F4106A">
        <w:tc>
          <w:tcPr>
            <w:tcW w:w="2689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943F55" w:rsidRPr="001C0D5D" w:rsidRDefault="00943F55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:rsidR="00943F55" w:rsidRPr="0037704F" w:rsidRDefault="009230F2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1A363A" w:rsidTr="00F61328">
        <w:tc>
          <w:tcPr>
            <w:tcW w:w="21683" w:type="dxa"/>
            <w:gridSpan w:val="16"/>
          </w:tcPr>
          <w:p w:rsidR="001A363A" w:rsidRPr="001C0D5D" w:rsidRDefault="001A363A" w:rsidP="00F4106A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D94D2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يجب ان لايتجاوز عدد المحكمين المرشحين من جامعة واحدة او مركز علمي واحد عن اثنين</w:t>
            </w:r>
          </w:p>
        </w:tc>
        <w:tc>
          <w:tcPr>
            <w:tcW w:w="567" w:type="dxa"/>
          </w:tcPr>
          <w:p w:rsidR="001A363A" w:rsidRDefault="001A363A" w:rsidP="00F4106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4106A" w:rsidRDefault="00F4106A" w:rsidP="00F4106A">
      <w:pPr>
        <w:bidi/>
        <w:rPr>
          <w:rFonts w:asciiTheme="majorBidi" w:hAnsiTheme="majorBidi" w:cstheme="majorBidi"/>
          <w:sz w:val="24"/>
          <w:szCs w:val="24"/>
          <w:rtl/>
        </w:rPr>
      </w:pPr>
    </w:p>
    <w:p w:rsidR="00154DF4" w:rsidRDefault="00154DF4" w:rsidP="00154DF4">
      <w:pPr>
        <w:bidi/>
        <w:rPr>
          <w:rFonts w:asciiTheme="majorBidi" w:hAnsiTheme="majorBidi" w:cstheme="majorBidi"/>
          <w:sz w:val="24"/>
          <w:szCs w:val="24"/>
          <w:rtl/>
        </w:rPr>
      </w:pPr>
    </w:p>
    <w:p w:rsidR="00F4106A" w:rsidRDefault="00F4106A" w:rsidP="00F4106A">
      <w:pPr>
        <w:bidi/>
        <w:rPr>
          <w:rFonts w:asciiTheme="majorBidi" w:hAnsiTheme="majorBidi" w:cstheme="majorBidi"/>
          <w:sz w:val="24"/>
          <w:szCs w:val="24"/>
          <w:rtl/>
        </w:rPr>
      </w:pPr>
    </w:p>
    <w:p w:rsidR="006223DD" w:rsidRDefault="006223DD" w:rsidP="006223DD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تعبأ هذه الإستمارة من قبل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اللجنة العلمية المشكلة بالقسم الأكاديمي</w:t>
      </w: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وتراجع بواسطة ممثل الكلية (في حال كان رئيس القسم هو المتقدم للترقية أو عضو في فريق تأليف/ترجمة الكتاب، يقوم العميد أو من يكلفه بهذه المهمه)</w:t>
      </w:r>
    </w:p>
    <w:p w:rsidR="006223DD" w:rsidRPr="00B36B55" w:rsidRDefault="006223DD" w:rsidP="006223DD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>يتم طباعتها لإرفاقها مع معاملة الترقية/تأليف أو ترجمة كتاب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المرسلة عبر نظام انجاز</w:t>
      </w:r>
    </w:p>
    <w:p w:rsidR="006223DD" w:rsidRPr="00876BFB" w:rsidRDefault="006223DD" w:rsidP="006223DD">
      <w:pPr>
        <w:pStyle w:val="a6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يُرسل هذا النموذج إلكترونياً (ملف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وورد</w:t>
      </w:r>
      <w:r w:rsidRPr="00B36B5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) الى إيميل المجلس العلمي بعد موافقة مجلس الكلية على الترقية/تأليف أو ترجمة كتاب:  </w:t>
      </w:r>
      <w:hyperlink r:id="rId7" w:history="1">
        <w:r w:rsidRPr="00B36B5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Acouncil-EN@qu.edu.sa</w:t>
        </w:r>
      </w:hyperlink>
    </w:p>
    <w:p w:rsidR="006223DD" w:rsidRPr="00E94387" w:rsidRDefault="006223DD" w:rsidP="006223DD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76BF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 xml:space="preserve">القاعدة التنفيذية للمادة 26 من </w:t>
      </w:r>
      <w:r w:rsidRPr="00876BFB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 xml:space="preserve">اللائحة المنظمة لشؤون أعضاء هيئة التدريس الخاصة بالترقيات العلمية في جامعة القصيم </w:t>
      </w:r>
      <w:r w:rsidRPr="00876BF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(</w:t>
      </w:r>
      <w:r w:rsidRPr="00876BFB">
        <w:rPr>
          <w:rFonts w:asciiTheme="majorBidi" w:hAnsiTheme="majorBidi" w:cs="Times New Roman"/>
          <w:b/>
          <w:bCs/>
          <w:color w:val="FF0000"/>
          <w:sz w:val="24"/>
          <w:szCs w:val="24"/>
          <w:rtl/>
        </w:rPr>
        <w:t>الشروط الواجب توافرها في المحكمين</w:t>
      </w:r>
      <w:r w:rsidRPr="00876BFB">
        <w:rPr>
          <w:rFonts w:asciiTheme="majorBidi" w:hAnsiTheme="majorBidi" w:cs="Times New Roman" w:hint="cs"/>
          <w:b/>
          <w:bCs/>
          <w:color w:val="FF0000"/>
          <w:sz w:val="24"/>
          <w:szCs w:val="24"/>
          <w:rtl/>
        </w:rPr>
        <w:t>)</w:t>
      </w:r>
      <w:r w:rsidRPr="00876BFB">
        <w:rPr>
          <w:rFonts w:asciiTheme="majorBidi" w:hAnsiTheme="majorBidi" w:cstheme="majorBidi"/>
          <w:b/>
          <w:bCs/>
          <w:color w:val="FF0000"/>
          <w:sz w:val="24"/>
          <w:szCs w:val="24"/>
        </w:rPr>
        <w:t>:</w:t>
      </w:r>
    </w:p>
    <w:p w:rsidR="006223DD" w:rsidRPr="00E94387" w:rsidRDefault="006223DD" w:rsidP="006223DD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1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يجب أن يكون المحكِّم عضو هيئة تدريس، ينتمي إلى مؤسسة علمية. ويجوز الاستعانة به للتحكيم بعد تقاعده من المؤسسة العلمية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223DD" w:rsidRPr="00E94387" w:rsidRDefault="006223DD" w:rsidP="006223DD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2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يجب أن يكون المحكم متخصصا في المجال العلمي للمتقدم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223DD" w:rsidRPr="00E94387" w:rsidRDefault="006223DD" w:rsidP="006223DD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3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يجب أن يكون المحكم مجيداً للغة التي كتبت بها البحوث المنشورة أو المواد العلمية المراد تحكيمها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223DD" w:rsidRPr="00E94387" w:rsidRDefault="006223DD" w:rsidP="006223DD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4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يراعى ألا يكون لأحد المحكمين علاقة قربى بالمتقدم إلى الدرجة الرابعة، كما يراعى ألا يكون بينهما اتصال علمي مثل التدريس أو الإشراف أو التعاون البحثي وما في حكمها</w:t>
      </w:r>
      <w:r w:rsidRPr="00E9438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223DD" w:rsidRPr="005C53E4" w:rsidRDefault="006223DD" w:rsidP="006223DD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5.</w:t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ab/>
        <w:t>لا يجوز أن يكون المحكم منتميا للجامعة التي تخرج فيها المتق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>دم سواء في البكالوريوس أو الماج</w:t>
      </w:r>
      <w:r w:rsidRPr="00E94387">
        <w:rPr>
          <w:rFonts w:asciiTheme="majorBidi" w:hAnsiTheme="majorBidi" w:cs="Times New Roman"/>
          <w:b/>
          <w:bCs/>
          <w:sz w:val="24"/>
          <w:szCs w:val="24"/>
          <w:rtl/>
        </w:rPr>
        <w:t>ستير أو الدكتوراه، ولا للجامعة التي يعمل فيها حالياً.</w:t>
      </w:r>
    </w:p>
    <w:p w:rsidR="006223DD" w:rsidRDefault="006223DD" w:rsidP="006223D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223DD" w:rsidRPr="00876BFB" w:rsidRDefault="006223DD" w:rsidP="006223DD">
      <w:pPr>
        <w:bidi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876BFB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ملاحظة: عند وجود أخطاء بأي من بيانات المحكمين أعلاه ستعاد المعاملة للمصدر</w:t>
      </w:r>
    </w:p>
    <w:p w:rsidR="006223DD" w:rsidRDefault="006223DD" w:rsidP="006223DD">
      <w:pPr>
        <w:bidi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:rsidR="006223DD" w:rsidRPr="006223DD" w:rsidRDefault="006223DD" w:rsidP="006223DD">
      <w:pPr>
        <w:tabs>
          <w:tab w:val="left" w:pos="7866"/>
        </w:tabs>
        <w:bidi/>
        <w:rPr>
          <w:rFonts w:asciiTheme="majorBidi" w:hAnsiTheme="majorBidi" w:cs="Times New Roman"/>
          <w:b/>
          <w:bCs/>
          <w:sz w:val="24"/>
          <w:szCs w:val="24"/>
        </w:rPr>
      </w:pPr>
      <w:r w:rsidRPr="00B36B55">
        <w:rPr>
          <w:rFonts w:asciiTheme="majorBidi" w:hAnsiTheme="majorBidi" w:cs="Times New Roman"/>
          <w:b/>
          <w:bCs/>
          <w:sz w:val="24"/>
          <w:szCs w:val="24"/>
          <w:rtl/>
        </w:rPr>
        <w:t>اسم رئيس القسم/عميد الكلية:</w:t>
      </w:r>
      <w:r>
        <w:rPr>
          <w:rFonts w:asciiTheme="majorBidi" w:hAnsiTheme="majorBidi" w:cs="Times New Roman"/>
          <w:b/>
          <w:bCs/>
          <w:sz w:val="24"/>
          <w:szCs w:val="24"/>
          <w:rtl/>
        </w:rPr>
        <w:tab/>
      </w:r>
      <w:r w:rsidRPr="00B36B55">
        <w:rPr>
          <w:rFonts w:asciiTheme="majorBidi" w:hAnsiTheme="majorBidi" w:cs="Times New Roman"/>
          <w:b/>
          <w:bCs/>
          <w:sz w:val="24"/>
          <w:szCs w:val="24"/>
          <w:rtl/>
        </w:rPr>
        <w:t>التوقيع:</w:t>
      </w:r>
    </w:p>
    <w:p w:rsidR="00B36B55" w:rsidRPr="0031588A" w:rsidRDefault="00573A89" w:rsidP="00573A89">
      <w:pPr>
        <w:pStyle w:val="a6"/>
        <w:tabs>
          <w:tab w:val="left" w:pos="1701"/>
        </w:tabs>
        <w:bidi/>
        <w:rPr>
          <w:rFonts w:asciiTheme="majorBidi" w:hAnsiTheme="majorBidi" w:cstheme="majorBidi" w:hint="cs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sectPr w:rsidR="00B36B55" w:rsidRPr="0031588A" w:rsidSect="00345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33" w:rsidRDefault="00A82733" w:rsidP="004B4ABE">
      <w:pPr>
        <w:spacing w:after="0" w:line="240" w:lineRule="auto"/>
      </w:pPr>
      <w:r>
        <w:separator/>
      </w:r>
    </w:p>
  </w:endnote>
  <w:endnote w:type="continuationSeparator" w:id="0">
    <w:p w:rsidR="00A82733" w:rsidRDefault="00A82733" w:rsidP="004B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32D" w:rsidRDefault="000733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DF4" w:rsidRPr="00573A89" w:rsidRDefault="00154DF4" w:rsidP="00573A89">
    <w:pPr>
      <w:pStyle w:val="a4"/>
      <w:jc w:val="right"/>
      <w:rPr>
        <w:rFonts w:cs="Arial"/>
        <w:sz w:val="28"/>
        <w:szCs w:val="28"/>
      </w:rPr>
    </w:pPr>
    <w:r w:rsidRPr="00573A89">
      <w:rPr>
        <w:rFonts w:cs="Arial"/>
        <w:b/>
        <w:bCs/>
        <w:sz w:val="28"/>
        <w:szCs w:val="28"/>
        <w:rtl/>
      </w:rPr>
      <w:t xml:space="preserve">نموذج </w:t>
    </w:r>
    <w:proofErr w:type="spellStart"/>
    <w:r w:rsidRPr="00573A89">
      <w:rPr>
        <w:rFonts w:cs="Arial"/>
        <w:b/>
        <w:bCs/>
        <w:sz w:val="28"/>
        <w:szCs w:val="28"/>
        <w:rtl/>
      </w:rPr>
      <w:t>م.ع</w:t>
    </w:r>
    <w:proofErr w:type="spellEnd"/>
    <w:r w:rsidR="00573A89">
      <w:rPr>
        <w:rFonts w:cs="Arial" w:hint="cs"/>
        <w:b/>
        <w:bCs/>
        <w:sz w:val="28"/>
        <w:szCs w:val="28"/>
        <w:rtl/>
      </w:rPr>
      <w:t xml:space="preserve"> 3</w:t>
    </w:r>
    <w:bookmarkStart w:id="0" w:name="_GoBack"/>
    <w:bookmarkEnd w:id="0"/>
    <w:r w:rsidRPr="00573A89">
      <w:rPr>
        <w:rFonts w:cs="Arial"/>
        <w:sz w:val="28"/>
        <w:szCs w:val="28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32D" w:rsidRDefault="000733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33" w:rsidRDefault="00A82733" w:rsidP="004B4ABE">
      <w:pPr>
        <w:spacing w:after="0" w:line="240" w:lineRule="auto"/>
      </w:pPr>
      <w:r>
        <w:separator/>
      </w:r>
    </w:p>
  </w:footnote>
  <w:footnote w:type="continuationSeparator" w:id="0">
    <w:p w:rsidR="00A82733" w:rsidRDefault="00A82733" w:rsidP="004B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32D" w:rsidRDefault="000733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ABE" w:rsidRDefault="00F4106A" w:rsidP="004B4ABE">
    <w:pPr>
      <w:pStyle w:val="a3"/>
      <w:jc w:val="right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393203</wp:posOffset>
              </wp:positionH>
              <wp:positionV relativeFrom="paragraph">
                <wp:posOffset>-142461</wp:posOffset>
              </wp:positionV>
              <wp:extent cx="6106160" cy="1404620"/>
              <wp:effectExtent l="0" t="0" r="27940" b="215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6160" cy="1404620"/>
                      </a:xfrm>
                      <a:prstGeom prst="rect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106A" w:rsidRPr="008B1BCA" w:rsidRDefault="00F4106A" w:rsidP="00607F7E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607F7E">
                            <w:rPr>
                              <w:rFonts w:asciiTheme="majorBidi" w:hAnsiTheme="majorBidi" w:cstheme="majorBidi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نموذج قائمة المحكمين</w:t>
                          </w:r>
                          <w:r w:rsidR="00A54A1A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م.ع 3</w:t>
                          </w:r>
                        </w:p>
                        <w:p w:rsidR="001E134F" w:rsidRPr="0087563C" w:rsidRDefault="001E134F" w:rsidP="0007332D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</w:pPr>
                          <w:r w:rsidRPr="0087563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07332D" w:rsidRPr="0007332D">
                            <w:rPr>
                              <w:rFonts w:asciiTheme="majorBidi" w:hAnsiTheme="majorBidi" w:cs="Times New Roman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للمتقدمين الذين </w:t>
                          </w:r>
                          <w:r w:rsidR="0007332D" w:rsidRPr="0007332D">
                            <w:rPr>
                              <w:rFonts w:asciiTheme="majorBidi" w:hAnsiTheme="majorBidi" w:cs="Times New Roman"/>
                              <w:b/>
                              <w:bCs/>
                              <w:color w:val="FF0000"/>
                              <w:sz w:val="28"/>
                              <w:szCs w:val="28"/>
                              <w:u w:val="single"/>
                              <w:rtl/>
                            </w:rPr>
                            <w:t>لا يتضمن</w:t>
                          </w:r>
                          <w:r w:rsidR="0007332D" w:rsidRPr="0007332D">
                            <w:rPr>
                              <w:rFonts w:asciiTheme="majorBidi" w:hAnsiTheme="majorBidi" w:cs="Times New Roman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 نتاجهم العلمي المقدم للترقية أبحاثاً منشورة أو مقبولة للنشر باللغة العربية</w:t>
                          </w:r>
                        </w:p>
                        <w:p w:rsidR="00467957" w:rsidRPr="007D13BB" w:rsidRDefault="00467957" w:rsidP="00BB5EEB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 w:rsidRPr="007D13B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For applicants </w:t>
                          </w:r>
                          <w:r w:rsidR="00A222B8" w:rsidRPr="007D13B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who’s</w:t>
                          </w:r>
                          <w:r w:rsidRPr="007D13B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 their research work</w:t>
                          </w:r>
                          <w:r w:rsidR="00BB5EE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s</w:t>
                          </w:r>
                          <w:r w:rsidR="00A222B8" w:rsidRPr="007D13B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BB5EE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were</w:t>
                          </w:r>
                          <w:r w:rsidR="007D13BB" w:rsidRPr="007D13B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 all</w:t>
                          </w:r>
                          <w:r w:rsidR="00773026" w:rsidRPr="007D13B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A222B8" w:rsidRPr="007D13B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published in English</w:t>
                          </w:r>
                          <w:r w:rsidR="007D13BB" w:rsidRPr="007D13BB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 xml:space="preserve">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95pt;margin-top:-11.2pt;width:48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" fillcolor="white [3201]" strokecolor="#4472c4 [3208]" strokeweight="1.5pt">
              <v:textbox style="mso-fit-shape-to-text:t">
                <w:txbxContent>
                  <w:p w:rsidR="00F4106A" w:rsidRPr="008B1BCA" w:rsidRDefault="00F4106A" w:rsidP="00607F7E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607F7E">
                      <w:rPr>
                        <w:rFonts w:asciiTheme="majorBidi" w:hAnsiTheme="majorBidi" w:cstheme="majorBidi"/>
                        <w:b/>
                        <w:bCs/>
                        <w:sz w:val="36"/>
                        <w:szCs w:val="36"/>
                        <w:rtl/>
                      </w:rPr>
                      <w:t>نموذج قائمة المحكمين</w:t>
                    </w:r>
                    <w:r w:rsidR="00A54A1A">
                      <w:rPr>
                        <w:rFonts w:asciiTheme="majorBidi" w:hAnsiTheme="majorBidi" w:cstheme="majorBidi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م.ع 3</w:t>
                    </w:r>
                  </w:p>
                  <w:p w:rsidR="001E134F" w:rsidRPr="0087563C" w:rsidRDefault="001E134F" w:rsidP="0007332D">
                    <w:pPr>
                      <w:bidi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</w:pPr>
                    <w:r w:rsidRPr="0087563C">
                      <w:rPr>
                        <w:rFonts w:asciiTheme="majorBidi" w:hAnsiTheme="majorBidi" w:cstheme="majorBidi" w:hint="cs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 xml:space="preserve"> </w:t>
                    </w:r>
                    <w:r w:rsidR="0007332D" w:rsidRPr="0007332D">
                      <w:rPr>
                        <w:rFonts w:asciiTheme="majorBidi" w:hAnsiTheme="majorBidi" w:cs="Times New Roman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 xml:space="preserve">للمتقدمين الذين </w:t>
                    </w:r>
                    <w:bookmarkStart w:id="1" w:name="_GoBack"/>
                    <w:r w:rsidR="0007332D" w:rsidRPr="0007332D">
                      <w:rPr>
                        <w:rFonts w:asciiTheme="majorBidi" w:hAnsiTheme="majorBidi" w:cs="Times New Roman"/>
                        <w:b/>
                        <w:bCs/>
                        <w:color w:val="FF0000"/>
                        <w:sz w:val="28"/>
                        <w:szCs w:val="28"/>
                        <w:u w:val="single"/>
                        <w:rtl/>
                      </w:rPr>
                      <w:t>لا يتضمن</w:t>
                    </w:r>
                    <w:r w:rsidR="0007332D" w:rsidRPr="0007332D">
                      <w:rPr>
                        <w:rFonts w:asciiTheme="majorBidi" w:hAnsiTheme="majorBidi" w:cs="Times New Roman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 xml:space="preserve"> </w:t>
                    </w:r>
                    <w:bookmarkEnd w:id="1"/>
                    <w:r w:rsidR="0007332D" w:rsidRPr="0007332D">
                      <w:rPr>
                        <w:rFonts w:asciiTheme="majorBidi" w:hAnsiTheme="majorBidi" w:cs="Times New Roman"/>
                        <w:b/>
                        <w:bCs/>
                        <w:color w:val="FF0000"/>
                        <w:sz w:val="28"/>
                        <w:szCs w:val="28"/>
                        <w:rtl/>
                      </w:rPr>
                      <w:t>نتاجهم العلمي المقدم للترقية أبحاثاً منشورة أو مقبولة للنشر باللغة العربية</w:t>
                    </w:r>
                  </w:p>
                  <w:p w:rsidR="00467957" w:rsidRPr="007D13BB" w:rsidRDefault="00467957" w:rsidP="00BB5EEB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  <w:r w:rsidRPr="007D13B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For applicants </w:t>
                    </w:r>
                    <w:r w:rsidR="00A222B8" w:rsidRPr="007D13B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>who’s</w:t>
                    </w:r>
                    <w:r w:rsidRPr="007D13B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 their research work</w:t>
                    </w:r>
                    <w:r w:rsidR="00BB5EE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>s</w:t>
                    </w:r>
                    <w:r w:rsidR="00A222B8" w:rsidRPr="007D13B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 </w:t>
                    </w:r>
                    <w:r w:rsidR="00BB5EE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>were</w:t>
                    </w:r>
                    <w:r w:rsidR="007D13BB" w:rsidRPr="007D13B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 all</w:t>
                    </w:r>
                    <w:r w:rsidR="00773026" w:rsidRPr="007D13B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 </w:t>
                    </w:r>
                    <w:r w:rsidR="00A222B8" w:rsidRPr="007D13B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>published in English</w:t>
                    </w:r>
                    <w:r w:rsidR="007D13BB" w:rsidRPr="007D13BB">
                      <w:rPr>
                        <w:rFonts w:asciiTheme="majorBidi" w:hAnsiTheme="majorBidi" w:cstheme="majorBidi"/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 Language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4ABE">
      <w:rPr>
        <w:noProof/>
        <w:lang w:val="en-US"/>
      </w:rPr>
      <w:drawing>
        <wp:inline distT="0" distB="0" distL="0" distR="0" wp14:anchorId="4A06CD75" wp14:editId="0204E011">
          <wp:extent cx="4267200" cy="628650"/>
          <wp:effectExtent l="0" t="0" r="0" b="0"/>
          <wp:docPr id="1" name="صورة 7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8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6286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32D" w:rsidRDefault="000733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E7137"/>
    <w:multiLevelType w:val="hybridMultilevel"/>
    <w:tmpl w:val="3A949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NjO3MDWzNDU2MzJQ0lEKTi0uzszPAykwrgUA3TsP2CwAAAA="/>
  </w:docVars>
  <w:rsids>
    <w:rsidRoot w:val="004B4ABE"/>
    <w:rsid w:val="0007332D"/>
    <w:rsid w:val="00083BDB"/>
    <w:rsid w:val="00154DF4"/>
    <w:rsid w:val="001A363A"/>
    <w:rsid w:val="001C0D5D"/>
    <w:rsid w:val="001E134F"/>
    <w:rsid w:val="002515CB"/>
    <w:rsid w:val="002B3211"/>
    <w:rsid w:val="0031588A"/>
    <w:rsid w:val="003237DE"/>
    <w:rsid w:val="00345856"/>
    <w:rsid w:val="0037704F"/>
    <w:rsid w:val="003806B6"/>
    <w:rsid w:val="00467957"/>
    <w:rsid w:val="004861CA"/>
    <w:rsid w:val="004B4ABE"/>
    <w:rsid w:val="005652B3"/>
    <w:rsid w:val="00573A89"/>
    <w:rsid w:val="005B2D4C"/>
    <w:rsid w:val="005D215D"/>
    <w:rsid w:val="00607F7E"/>
    <w:rsid w:val="006223DD"/>
    <w:rsid w:val="006C40A3"/>
    <w:rsid w:val="00707A2C"/>
    <w:rsid w:val="00773026"/>
    <w:rsid w:val="007855F2"/>
    <w:rsid w:val="00786FBF"/>
    <w:rsid w:val="007D13BB"/>
    <w:rsid w:val="00822857"/>
    <w:rsid w:val="0087563C"/>
    <w:rsid w:val="008B033E"/>
    <w:rsid w:val="008B1BCA"/>
    <w:rsid w:val="009230F2"/>
    <w:rsid w:val="00943F55"/>
    <w:rsid w:val="009B1E4B"/>
    <w:rsid w:val="00A03CDC"/>
    <w:rsid w:val="00A222B8"/>
    <w:rsid w:val="00A4449B"/>
    <w:rsid w:val="00A54A1A"/>
    <w:rsid w:val="00A82733"/>
    <w:rsid w:val="00B05D4D"/>
    <w:rsid w:val="00B36B55"/>
    <w:rsid w:val="00B42A9E"/>
    <w:rsid w:val="00B74BDB"/>
    <w:rsid w:val="00B95664"/>
    <w:rsid w:val="00BB5EEB"/>
    <w:rsid w:val="00BF1E7C"/>
    <w:rsid w:val="00C019F6"/>
    <w:rsid w:val="00D24B58"/>
    <w:rsid w:val="00DB3215"/>
    <w:rsid w:val="00E03310"/>
    <w:rsid w:val="00E30EFB"/>
    <w:rsid w:val="00E568F8"/>
    <w:rsid w:val="00E65A8F"/>
    <w:rsid w:val="00F13692"/>
    <w:rsid w:val="00F15A69"/>
    <w:rsid w:val="00F4106A"/>
    <w:rsid w:val="00F56CEA"/>
    <w:rsid w:val="00F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BDC876"/>
  <w15:chartTrackingRefBased/>
  <w15:docId w15:val="{B9557870-D128-47C4-A129-89FD2556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B4ABE"/>
  </w:style>
  <w:style w:type="paragraph" w:styleId="a4">
    <w:name w:val="footer"/>
    <w:basedOn w:val="a"/>
    <w:link w:val="Char0"/>
    <w:uiPriority w:val="99"/>
    <w:unhideWhenUsed/>
    <w:rsid w:val="004B4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B4ABE"/>
  </w:style>
  <w:style w:type="table" w:styleId="a5">
    <w:name w:val="Table Grid"/>
    <w:basedOn w:val="a1"/>
    <w:uiPriority w:val="39"/>
    <w:rsid w:val="00F1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15A6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36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council-EN@qu.edu.s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A. Alfheeaid</dc:creator>
  <cp:keywords/>
  <dc:description/>
  <cp:lastModifiedBy>هدى صالح بن محمد السعيد</cp:lastModifiedBy>
  <cp:revision>13</cp:revision>
  <dcterms:created xsi:type="dcterms:W3CDTF">2021-01-27T16:02:00Z</dcterms:created>
  <dcterms:modified xsi:type="dcterms:W3CDTF">2022-10-11T07:12:00Z</dcterms:modified>
</cp:coreProperties>
</file>