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5316E" w14:textId="78D98412" w:rsidR="003B4898" w:rsidRPr="00A7302D" w:rsidRDefault="003B4898" w:rsidP="003B4898">
      <w:pPr>
        <w:jc w:val="right"/>
        <w:rPr>
          <w:rFonts w:ascii="Calibri" w:eastAsia="Calibri" w:hAnsi="Calibri" w:cs="Calibri"/>
          <w:b/>
          <w:bCs/>
          <w:sz w:val="28"/>
          <w:szCs w:val="28"/>
          <w:rtl/>
          <w:lang w:val="en-US"/>
        </w:rPr>
      </w:pPr>
    </w:p>
    <w:p w14:paraId="58083631" w14:textId="00722A59" w:rsidR="00320B20" w:rsidRDefault="00320B20" w:rsidP="003B4898">
      <w:pPr>
        <w:jc w:val="right"/>
        <w:rPr>
          <w:lang w:val="en-US"/>
        </w:rPr>
      </w:pPr>
    </w:p>
    <w:p w14:paraId="6DF17977" w14:textId="77777777" w:rsidR="00A7302D" w:rsidRDefault="00A7302D" w:rsidP="00A7302D">
      <w:pPr>
        <w:bidi/>
        <w:spacing w:after="0" w:line="360" w:lineRule="auto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/>
        </w:rPr>
      </w:pPr>
      <w:r w:rsidRPr="00A7302D">
        <w:rPr>
          <w:rFonts w:ascii="Calibri" w:eastAsia="Calibri" w:hAnsi="Calibri" w:cs="Calibri"/>
          <w:b/>
          <w:bCs/>
          <w:sz w:val="28"/>
          <w:szCs w:val="28"/>
          <w:rtl/>
          <w:lang w:val="en-US"/>
        </w:rPr>
        <w:t xml:space="preserve">المستندات المطلوب إرفاقها مع معاملات </w:t>
      </w:r>
    </w:p>
    <w:p w14:paraId="6CD1AD0D" w14:textId="6A651B5D" w:rsidR="00320B20" w:rsidRPr="00A7302D" w:rsidRDefault="00A7302D" w:rsidP="00A7302D">
      <w:pPr>
        <w:bidi/>
        <w:spacing w:after="0" w:line="360" w:lineRule="auto"/>
        <w:jc w:val="center"/>
        <w:rPr>
          <w:rFonts w:ascii="Calibri" w:eastAsia="Calibri" w:hAnsi="Calibri" w:cs="Calibri"/>
          <w:b/>
          <w:bCs/>
          <w:color w:val="2F5496" w:themeColor="accent5" w:themeShade="BF"/>
          <w:sz w:val="28"/>
          <w:szCs w:val="28"/>
          <w:u w:val="single"/>
          <w:lang w:val="en-US"/>
        </w:rPr>
      </w:pPr>
      <w:r w:rsidRPr="00A7302D">
        <w:rPr>
          <w:rFonts w:ascii="Calibri" w:eastAsia="Calibri" w:hAnsi="Calibri" w:cs="Calibri"/>
          <w:b/>
          <w:bCs/>
          <w:sz w:val="28"/>
          <w:szCs w:val="28"/>
          <w:rtl/>
          <w:lang w:val="en-US"/>
        </w:rPr>
        <w:t>طلب</w: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/>
        </w:rPr>
        <w:t xml:space="preserve"> </w:t>
      </w:r>
      <w:r w:rsidRPr="00A7302D">
        <w:rPr>
          <w:rFonts w:ascii="Calibri" w:eastAsia="Calibri" w:hAnsi="Calibri" w:cs="Calibri"/>
          <w:b/>
          <w:bCs/>
          <w:sz w:val="28"/>
          <w:szCs w:val="28"/>
          <w:rtl/>
          <w:lang w:val="en-US"/>
        </w:rPr>
        <w:t xml:space="preserve">التميز العلمي </w:t>
      </w:r>
      <w:r w:rsidRPr="00A7302D">
        <w:rPr>
          <w:rFonts w:ascii="Calibri" w:eastAsia="Calibri" w:hAnsi="Calibri" w:cs="Calibri" w:hint="cs"/>
          <w:b/>
          <w:bCs/>
          <w:sz w:val="28"/>
          <w:szCs w:val="28"/>
          <w:rtl/>
          <w:lang w:val="en-US"/>
        </w:rPr>
        <w:t>في حال كان ا</w:t>
      </w:r>
      <w:r w:rsidRPr="00A7302D">
        <w:rPr>
          <w:rFonts w:ascii="Calibri" w:eastAsia="Calibri" w:hAnsi="Calibri" w:cs="Calibri"/>
          <w:b/>
          <w:bCs/>
          <w:sz w:val="28"/>
          <w:szCs w:val="28"/>
          <w:rtl/>
          <w:lang w:val="en-US"/>
        </w:rPr>
        <w:t>لاكتشاف العلمي/ الاكتشاف في مجال التقنية الحيوية/ الاكتشافات الطبية/</w:t>
      </w:r>
      <w:r w:rsidRPr="00A7302D">
        <w:rPr>
          <w:rFonts w:ascii="Calibri" w:eastAsia="Calibri" w:hAnsi="Calibri" w:cs="Calibri" w:hint="cs"/>
          <w:b/>
          <w:bCs/>
          <w:sz w:val="28"/>
          <w:szCs w:val="28"/>
          <w:rtl/>
          <w:lang w:val="en-US"/>
        </w:rPr>
        <w:t xml:space="preserve"> </w:t>
      </w:r>
      <w:r w:rsidRPr="00A7302D">
        <w:rPr>
          <w:rFonts w:ascii="Calibri" w:eastAsia="Calibri" w:hAnsi="Calibri" w:cs="Calibri"/>
          <w:b/>
          <w:bCs/>
          <w:sz w:val="28"/>
          <w:szCs w:val="28"/>
          <w:rtl/>
          <w:lang w:val="en-US"/>
        </w:rPr>
        <w:t>اكتشاف عقار طبي/</w:t>
      </w:r>
      <w:r w:rsidRPr="00A7302D">
        <w:rPr>
          <w:rFonts w:ascii="Calibri" w:eastAsia="Calibri" w:hAnsi="Calibri" w:cs="Calibri" w:hint="cs"/>
          <w:b/>
          <w:bCs/>
          <w:sz w:val="28"/>
          <w:szCs w:val="28"/>
          <w:rtl/>
          <w:lang w:val="en-US"/>
        </w:rPr>
        <w:t xml:space="preserve"> </w:t>
      </w:r>
      <w:r w:rsidRPr="00A7302D">
        <w:rPr>
          <w:rFonts w:ascii="Calibri" w:eastAsia="Calibri" w:hAnsi="Calibri" w:cs="Calibri"/>
          <w:b/>
          <w:bCs/>
          <w:sz w:val="28"/>
          <w:szCs w:val="28"/>
          <w:rtl/>
          <w:lang w:val="en-US"/>
        </w:rPr>
        <w:t>براءة الاختراع</w:t>
      </w:r>
      <w:r w:rsidRPr="00A7302D">
        <w:rPr>
          <w:rFonts w:ascii="Calibri" w:eastAsia="Calibri" w:hAnsi="Calibri" w:cs="Calibri" w:hint="cs"/>
          <w:b/>
          <w:bCs/>
          <w:sz w:val="28"/>
          <w:szCs w:val="28"/>
          <w:rtl/>
          <w:lang w:val="en-US"/>
        </w:rPr>
        <w:t xml:space="preserve"> </w:t>
      </w:r>
      <w:r w:rsidRPr="00A7302D">
        <w:rPr>
          <w:rFonts w:ascii="Calibri" w:eastAsia="Calibri" w:hAnsi="Calibri" w:cs="Calibri" w:hint="cs"/>
          <w:b/>
          <w:bCs/>
          <w:color w:val="2F5496" w:themeColor="accent5" w:themeShade="BF"/>
          <w:sz w:val="28"/>
          <w:szCs w:val="28"/>
          <w:u w:val="single"/>
          <w:rtl/>
          <w:lang w:val="en-US"/>
        </w:rPr>
        <w:t>قد تم نشر البحث المقترن بالإنجاز في إحدى المجلات العلمية المحكمة.</w:t>
      </w:r>
    </w:p>
    <w:p w14:paraId="78850D99" w14:textId="77777777" w:rsidR="00320B20" w:rsidRPr="00320B20" w:rsidRDefault="00320B20" w:rsidP="003B4898">
      <w:pPr>
        <w:jc w:val="right"/>
        <w:rPr>
          <w:lang w:val="en-US"/>
        </w:rPr>
      </w:pPr>
    </w:p>
    <w:tbl>
      <w:tblPr>
        <w:tblStyle w:val="4"/>
        <w:bidiVisual/>
        <w:tblW w:w="9162" w:type="dxa"/>
        <w:tblInd w:w="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1E0" w:firstRow="1" w:lastRow="1" w:firstColumn="1" w:lastColumn="1" w:noHBand="0" w:noVBand="0"/>
      </w:tblPr>
      <w:tblGrid>
        <w:gridCol w:w="378"/>
        <w:gridCol w:w="7511"/>
        <w:gridCol w:w="1273"/>
      </w:tblGrid>
      <w:tr w:rsidR="003B4898" w:rsidRPr="0017407A" w14:paraId="1D58ADF0" w14:textId="77777777" w:rsidTr="001740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6961B89" w14:textId="77777777" w:rsidR="003B4898" w:rsidRPr="0017407A" w:rsidRDefault="003B4898" w:rsidP="0017407A">
            <w:pPr>
              <w:bidi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17407A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7AB10B1" w14:textId="77777777" w:rsidR="003B4898" w:rsidRPr="0017407A" w:rsidRDefault="003E79CE" w:rsidP="001F0028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lang w:val="en-US"/>
              </w:rPr>
            </w:pPr>
            <w:r w:rsidRPr="0017407A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 xml:space="preserve">الإجراء / </w:t>
            </w:r>
            <w:r w:rsidR="003B4898" w:rsidRPr="0017407A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المستند المطلوب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8AC1970" w14:textId="1F81FC07" w:rsidR="003B4898" w:rsidRPr="0017407A" w:rsidRDefault="003B4898" w:rsidP="001F0028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17407A">
              <w:rPr>
                <w:rFonts w:cstheme="minorHAnsi"/>
                <w:b w:val="0"/>
                <w:bCs w:val="0"/>
                <w:sz w:val="24"/>
                <w:szCs w:val="24"/>
              </w:rPr>
              <w:sym w:font="Wingdings 2" w:char="F04F"/>
            </w:r>
            <w:r w:rsidRPr="0017407A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/</w:t>
            </w:r>
            <w:r w:rsidRPr="0017407A">
              <w:rPr>
                <w:rFonts w:cstheme="minorHAnsi"/>
                <w:b w:val="0"/>
                <w:bCs w:val="0"/>
                <w:sz w:val="24"/>
                <w:szCs w:val="24"/>
              </w:rPr>
              <w:sym w:font="Bookshelf Symbol 7" w:char="F070"/>
            </w:r>
          </w:p>
        </w:tc>
      </w:tr>
      <w:tr w:rsidR="004F526C" w:rsidRPr="0017407A" w14:paraId="5390A58D" w14:textId="77777777" w:rsidTr="00174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dxa"/>
            <w:vAlign w:val="center"/>
          </w:tcPr>
          <w:p w14:paraId="6E159844" w14:textId="41761AC2" w:rsidR="004F526C" w:rsidRPr="0017407A" w:rsidRDefault="004F526C" w:rsidP="0017407A">
            <w:pPr>
              <w:pStyle w:val="a3"/>
              <w:numPr>
                <w:ilvl w:val="0"/>
                <w:numId w:val="4"/>
              </w:numPr>
              <w:bidi/>
              <w:ind w:left="0" w:firstLine="0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11" w:type="dxa"/>
            <w:vAlign w:val="center"/>
          </w:tcPr>
          <w:p w14:paraId="4D7F5EDD" w14:textId="77777777" w:rsidR="004F526C" w:rsidRPr="0017407A" w:rsidRDefault="00DF1783" w:rsidP="001F0028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17407A">
              <w:rPr>
                <w:rFonts w:cstheme="minorHAnsi"/>
                <w:sz w:val="24"/>
                <w:szCs w:val="24"/>
                <w:rtl/>
              </w:rPr>
              <w:t xml:space="preserve">التأكد من توافق الورقة العلمية المنشورة مع ضوابط استحقاق صرف مكافآت بدل التميز العلمي عن النشر العلمي في المجلات المدرجة في قوائم شبكة العلوم وفق </w:t>
            </w:r>
            <w:r w:rsidRPr="0017407A">
              <w:rPr>
                <w:rFonts w:cstheme="minorHAnsi"/>
                <w:sz w:val="24"/>
                <w:szCs w:val="24"/>
              </w:rPr>
              <w:t>Web of Science- Clarivate</w:t>
            </w:r>
            <w:r w:rsidRPr="0017407A">
              <w:rPr>
                <w:rFonts w:cstheme="minorHAnsi"/>
                <w:sz w:val="24"/>
                <w:szCs w:val="24"/>
                <w:rtl/>
              </w:rPr>
              <w:t xml:space="preserve"> التي أقرها مجلس الجامعة في جلسته الثامنة للعام 1443 هـ والمنعقدة بالتاريخ 23/11/1443 هـ والواردة بتعميم سعادة وكيل الجامعة للدراسات العليا والبحث العلمي ذي الرقم 4610 والتاريخ 4/2/1444هـ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3" w:type="dxa"/>
            <w:vAlign w:val="center"/>
          </w:tcPr>
          <w:p w14:paraId="2A672F5C" w14:textId="77777777" w:rsidR="004F526C" w:rsidRPr="0017407A" w:rsidRDefault="004F526C" w:rsidP="001F0028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  <w:lang w:val="en-US"/>
              </w:rPr>
            </w:pPr>
          </w:p>
        </w:tc>
      </w:tr>
      <w:tr w:rsidR="00DF1783" w:rsidRPr="0017407A" w14:paraId="5647AF59" w14:textId="77777777" w:rsidTr="0017407A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dxa"/>
            <w:vAlign w:val="center"/>
          </w:tcPr>
          <w:p w14:paraId="303070AE" w14:textId="6AED6CED" w:rsidR="00DF1783" w:rsidRPr="0017407A" w:rsidRDefault="00DF1783" w:rsidP="0017407A">
            <w:pPr>
              <w:pStyle w:val="a3"/>
              <w:numPr>
                <w:ilvl w:val="0"/>
                <w:numId w:val="4"/>
              </w:numPr>
              <w:bidi/>
              <w:ind w:left="0" w:firstLine="0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11" w:type="dxa"/>
            <w:shd w:val="clear" w:color="auto" w:fill="auto"/>
            <w:vAlign w:val="center"/>
          </w:tcPr>
          <w:p w14:paraId="4D5F82D3" w14:textId="3190A4E1" w:rsidR="00DF1783" w:rsidRPr="0017407A" w:rsidRDefault="000168D2" w:rsidP="001F0028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17407A">
              <w:rPr>
                <w:rFonts w:cstheme="minorHAnsi"/>
                <w:sz w:val="24"/>
                <w:szCs w:val="24"/>
                <w:rtl/>
              </w:rPr>
              <w:t>إرفاق</w:t>
            </w:r>
            <w:r w:rsidR="00DF1783" w:rsidRPr="0017407A">
              <w:rPr>
                <w:rFonts w:cstheme="minorHAnsi"/>
                <w:sz w:val="24"/>
                <w:szCs w:val="24"/>
                <w:rtl/>
              </w:rPr>
              <w:t xml:space="preserve"> نسخة من البحث مع التأكد بأن المرجعية العلمية على الورقة المنشورة هي جامعة القصيم وبالصيغة التالية (</w:t>
            </w:r>
            <w:r w:rsidR="00DF1783" w:rsidRPr="0017407A">
              <w:rPr>
                <w:rFonts w:cstheme="minorHAnsi"/>
                <w:sz w:val="24"/>
                <w:szCs w:val="24"/>
              </w:rPr>
              <w:t>Department of….., College of…., Qassim University</w:t>
            </w:r>
            <w:r w:rsidR="00DF1783" w:rsidRPr="0017407A">
              <w:rPr>
                <w:rFonts w:cstheme="minorHAnsi"/>
                <w:sz w:val="24"/>
                <w:szCs w:val="24"/>
                <w:rtl/>
              </w:rPr>
              <w:t>) وهي الصيغة الوحيدة المقبولة، ويستثنى شرط كتابة اسم القسم في الكليات التي لا يوجد لها أقسام علمية في هيكلها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3" w:type="dxa"/>
            <w:vAlign w:val="center"/>
          </w:tcPr>
          <w:p w14:paraId="642ABAA8" w14:textId="77777777" w:rsidR="00DF1783" w:rsidRPr="0017407A" w:rsidRDefault="00DF1783" w:rsidP="001F0028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4F526C" w:rsidRPr="0017407A" w14:paraId="17263875" w14:textId="77777777" w:rsidTr="00174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dxa"/>
            <w:vAlign w:val="center"/>
          </w:tcPr>
          <w:p w14:paraId="171ECDE3" w14:textId="3178A1E1" w:rsidR="004F526C" w:rsidRPr="0017407A" w:rsidRDefault="004F526C" w:rsidP="0017407A">
            <w:pPr>
              <w:pStyle w:val="a3"/>
              <w:numPr>
                <w:ilvl w:val="0"/>
                <w:numId w:val="4"/>
              </w:numPr>
              <w:bidi/>
              <w:ind w:left="0" w:firstLine="0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11" w:type="dxa"/>
            <w:vAlign w:val="center"/>
          </w:tcPr>
          <w:p w14:paraId="13CD4E2A" w14:textId="46CDAEF5" w:rsidR="004F526C" w:rsidRPr="0017407A" w:rsidRDefault="000168D2" w:rsidP="001F0028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17407A">
              <w:rPr>
                <w:rFonts w:cs="Calibri"/>
                <w:sz w:val="24"/>
                <w:szCs w:val="24"/>
                <w:rtl/>
              </w:rPr>
              <w:t xml:space="preserve">إرفاق </w:t>
            </w:r>
            <w:r w:rsidRPr="0017407A">
              <w:rPr>
                <w:rFonts w:cs="Calibri" w:hint="cs"/>
                <w:sz w:val="24"/>
                <w:szCs w:val="24"/>
                <w:rtl/>
              </w:rPr>
              <w:t>ما يثب</w:t>
            </w:r>
            <w:r w:rsidRPr="0017407A">
              <w:rPr>
                <w:rFonts w:cs="Calibri" w:hint="eastAsia"/>
                <w:sz w:val="24"/>
                <w:szCs w:val="24"/>
                <w:rtl/>
              </w:rPr>
              <w:t>ت</w:t>
            </w:r>
            <w:r w:rsidRPr="0017407A">
              <w:rPr>
                <w:rFonts w:cs="Calibri"/>
                <w:sz w:val="24"/>
                <w:szCs w:val="24"/>
                <w:rtl/>
              </w:rPr>
              <w:t xml:space="preserve"> إدراج المجلة ضمن قوائم تصنيف (</w:t>
            </w:r>
            <w:r w:rsidRPr="0017407A">
              <w:rPr>
                <w:rFonts w:cstheme="minorHAnsi"/>
                <w:sz w:val="24"/>
                <w:szCs w:val="24"/>
              </w:rPr>
              <w:t>WoS</w:t>
            </w:r>
            <w:r w:rsidRPr="0017407A">
              <w:rPr>
                <w:rFonts w:cs="Calibri"/>
                <w:sz w:val="24"/>
                <w:szCs w:val="24"/>
                <w:rtl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3" w:type="dxa"/>
            <w:vAlign w:val="center"/>
          </w:tcPr>
          <w:p w14:paraId="463C6CC9" w14:textId="77777777" w:rsidR="004F526C" w:rsidRPr="0017407A" w:rsidRDefault="004F526C" w:rsidP="001F0028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4F526C" w:rsidRPr="0017407A" w14:paraId="4D725C05" w14:textId="77777777" w:rsidTr="0017407A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dxa"/>
            <w:vAlign w:val="center"/>
          </w:tcPr>
          <w:p w14:paraId="3050A763" w14:textId="7BE71039" w:rsidR="004F526C" w:rsidRPr="0017407A" w:rsidRDefault="004F526C" w:rsidP="0017407A">
            <w:pPr>
              <w:pStyle w:val="a3"/>
              <w:numPr>
                <w:ilvl w:val="0"/>
                <w:numId w:val="4"/>
              </w:numPr>
              <w:bidi/>
              <w:ind w:left="0" w:firstLine="0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11" w:type="dxa"/>
            <w:shd w:val="clear" w:color="auto" w:fill="auto"/>
            <w:vAlign w:val="center"/>
          </w:tcPr>
          <w:p w14:paraId="2132545D" w14:textId="38698741" w:rsidR="004F526C" w:rsidRPr="0017407A" w:rsidRDefault="000168D2" w:rsidP="008D5898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17407A">
              <w:rPr>
                <w:rFonts w:cstheme="minorHAnsi"/>
                <w:sz w:val="24"/>
                <w:szCs w:val="24"/>
                <w:rtl/>
              </w:rPr>
              <w:t>إرفاق</w:t>
            </w:r>
            <w:r w:rsidR="00DF1783" w:rsidRPr="0017407A">
              <w:rPr>
                <w:rFonts w:cstheme="minorHAnsi"/>
                <w:sz w:val="24"/>
                <w:szCs w:val="24"/>
                <w:rtl/>
              </w:rPr>
              <w:t xml:space="preserve"> صورة من قرار التعيين/الترقية على الرتبة العلمية (معيد/ محاضر/ أستاذ مساعد / أستاذ مشارك / أستاذ) وقت النشر وما بعده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3" w:type="dxa"/>
            <w:vAlign w:val="center"/>
          </w:tcPr>
          <w:p w14:paraId="22DB2DA2" w14:textId="77777777" w:rsidR="004F526C" w:rsidRPr="0017407A" w:rsidRDefault="004F526C" w:rsidP="008D5898">
            <w:pPr>
              <w:bidi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4F526C" w:rsidRPr="0017407A" w14:paraId="4F92B914" w14:textId="77777777" w:rsidTr="0017407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dxa"/>
            <w:tcBorders>
              <w:top w:val="none" w:sz="0" w:space="0" w:color="auto"/>
            </w:tcBorders>
            <w:vAlign w:val="center"/>
          </w:tcPr>
          <w:p w14:paraId="37410030" w14:textId="6A665297" w:rsidR="004F526C" w:rsidRPr="0017407A" w:rsidRDefault="004F526C" w:rsidP="0017407A">
            <w:pPr>
              <w:pStyle w:val="a3"/>
              <w:numPr>
                <w:ilvl w:val="0"/>
                <w:numId w:val="4"/>
              </w:numPr>
              <w:bidi/>
              <w:ind w:left="0" w:firstLine="0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11" w:type="dxa"/>
            <w:tcBorders>
              <w:top w:val="none" w:sz="0" w:space="0" w:color="auto"/>
            </w:tcBorders>
            <w:vAlign w:val="center"/>
          </w:tcPr>
          <w:p w14:paraId="53B0F925" w14:textId="389F352F" w:rsidR="004F526C" w:rsidRPr="0017407A" w:rsidRDefault="000168D2" w:rsidP="008D5898">
            <w:pPr>
              <w:bidi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17407A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إرفاق</w:t>
            </w:r>
            <w:r w:rsidR="00414439" w:rsidRPr="0017407A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 xml:space="preserve"> نموذج تقرير اللجنة العلمية</w:t>
            </w:r>
            <w:r w:rsidR="00BA141E" w:rsidRPr="0017407A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 xml:space="preserve"> (ب.ت 9)</w:t>
            </w:r>
            <w:r w:rsidR="00414439" w:rsidRPr="0017407A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 xml:space="preserve"> الخاص بدراسة طلب</w:t>
            </w:r>
            <w:r w:rsidR="00BA141E" w:rsidRPr="0017407A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>ات</w:t>
            </w:r>
            <w:r w:rsidR="00414439" w:rsidRPr="0017407A">
              <w:rPr>
                <w:rFonts w:cstheme="minorHAnsi"/>
                <w:b w:val="0"/>
                <w:bCs w:val="0"/>
                <w:sz w:val="24"/>
                <w:szCs w:val="24"/>
                <w:rtl/>
              </w:rPr>
              <w:t xml:space="preserve"> صرف مكافآت بدل التميز العلمي عن النشر العلمي والمتوفر على موقع أمانة المجلس العلمي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3" w:type="dxa"/>
            <w:tcBorders>
              <w:top w:val="none" w:sz="0" w:space="0" w:color="auto"/>
            </w:tcBorders>
            <w:vAlign w:val="center"/>
          </w:tcPr>
          <w:p w14:paraId="4752D3C3" w14:textId="77777777" w:rsidR="004F526C" w:rsidRPr="0017407A" w:rsidRDefault="004F526C" w:rsidP="008D5898">
            <w:pPr>
              <w:bidi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14:paraId="2627DFBA" w14:textId="27664A46" w:rsidR="00EC53B5" w:rsidRPr="008D5898" w:rsidRDefault="00EC53B5" w:rsidP="00BF7E68">
      <w:pPr>
        <w:bidi/>
        <w:spacing w:after="0" w:line="240" w:lineRule="auto"/>
        <w:jc w:val="both"/>
        <w:rPr>
          <w:b/>
          <w:bCs/>
          <w:rtl/>
        </w:rPr>
      </w:pPr>
    </w:p>
    <w:p w14:paraId="62BEACF9" w14:textId="43AE0A13" w:rsidR="00EC53B5" w:rsidRPr="0028295D" w:rsidRDefault="00F5100F" w:rsidP="0028295D">
      <w:pPr>
        <w:bidi/>
        <w:jc w:val="both"/>
        <w:rPr>
          <w:rFonts w:ascii="Droid Arabic Kufi" w:hAnsi="Droid Arabic Kufi" w:cs="AL-Mohanad Bold"/>
          <w:color w:val="FF0000"/>
          <w:sz w:val="25"/>
          <w:szCs w:val="24"/>
          <w:shd w:val="clear" w:color="auto" w:fill="FFFFFF"/>
          <w:rtl/>
        </w:rPr>
      </w:pPr>
      <w:r w:rsidRPr="0028295D">
        <w:rPr>
          <w:rFonts w:ascii="Droid Arabic Kufi" w:hAnsi="Droid Arabic Kufi" w:cs="AL-Mohanad Bold"/>
          <w:b/>
          <w:bCs/>
          <w:color w:val="FF0000"/>
          <w:u w:val="single"/>
          <w:shd w:val="clear" w:color="auto" w:fill="FFFFFF"/>
        </w:rPr>
        <w:t> </w:t>
      </w:r>
      <w:r w:rsidRPr="0028295D">
        <w:rPr>
          <w:rFonts w:ascii="Droid Arabic Kufi" w:hAnsi="Droid Arabic Kufi" w:cs="AL-Mohanad Bold" w:hint="cs"/>
          <w:b/>
          <w:bCs/>
          <w:color w:val="FF0000"/>
          <w:sz w:val="25"/>
          <w:szCs w:val="24"/>
          <w:u w:val="single"/>
          <w:shd w:val="clear" w:color="auto" w:fill="FFFFFF"/>
          <w:rtl/>
        </w:rPr>
        <w:t>ملحوظه مهمة:</w:t>
      </w:r>
      <w:r w:rsidRPr="0028295D">
        <w:rPr>
          <w:rFonts w:ascii="Droid Arabic Kufi" w:hAnsi="Droid Arabic Kufi" w:cs="AL-Mohanad Bold" w:hint="cs"/>
          <w:color w:val="FF0000"/>
          <w:sz w:val="25"/>
          <w:szCs w:val="24"/>
          <w:shd w:val="clear" w:color="auto" w:fill="FFFFFF"/>
          <w:rtl/>
        </w:rPr>
        <w:t xml:space="preserve"> عند وجود نقص بأي من المستندات او بالبيانات أو</w:t>
      </w:r>
      <w:r w:rsidR="0028295D" w:rsidRPr="0028295D">
        <w:rPr>
          <w:rFonts w:ascii="Droid Arabic Kufi" w:hAnsi="Droid Arabic Kufi" w:cs="AL-Mohanad Bold" w:hint="cs"/>
          <w:color w:val="FF0000"/>
          <w:sz w:val="25"/>
          <w:szCs w:val="24"/>
          <w:shd w:val="clear" w:color="auto" w:fill="FFFFFF"/>
          <w:rtl/>
        </w:rPr>
        <w:t xml:space="preserve"> </w:t>
      </w:r>
      <w:r w:rsidRPr="0028295D">
        <w:rPr>
          <w:rFonts w:ascii="Droid Arabic Kufi" w:hAnsi="Droid Arabic Kufi" w:cs="AL-Mohanad Bold" w:hint="cs"/>
          <w:color w:val="FF0000"/>
          <w:sz w:val="25"/>
          <w:szCs w:val="24"/>
          <w:shd w:val="clear" w:color="auto" w:fill="FFFFFF"/>
          <w:rtl/>
        </w:rPr>
        <w:t>التوقيعات المطلوبة لكل معاملة فإن المعاملة ستعاد للمصدر. لذلك نرجو التأكد من استكمال جميع المستندات المطلوبة تجنبا لأي تأخير لسير المعاملة</w:t>
      </w:r>
      <w:r w:rsidRPr="0028295D">
        <w:rPr>
          <w:rFonts w:ascii="Droid Arabic Kufi" w:hAnsi="Droid Arabic Kufi" w:cs="AL-Mohanad Bold" w:hint="cs"/>
          <w:color w:val="FF0000"/>
          <w:sz w:val="25"/>
          <w:szCs w:val="24"/>
          <w:shd w:val="clear" w:color="auto" w:fill="FFFFFF"/>
        </w:rPr>
        <w:t>.</w:t>
      </w:r>
    </w:p>
    <w:sectPr w:rsidR="00EC53B5" w:rsidRPr="0028295D" w:rsidSect="001F0028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64B06" w14:textId="77777777" w:rsidR="00D110D4" w:rsidRDefault="00D110D4" w:rsidP="00505436">
      <w:pPr>
        <w:spacing w:after="0" w:line="240" w:lineRule="auto"/>
      </w:pPr>
      <w:r>
        <w:separator/>
      </w:r>
    </w:p>
  </w:endnote>
  <w:endnote w:type="continuationSeparator" w:id="0">
    <w:p w14:paraId="43479AEA" w14:textId="77777777" w:rsidR="00D110D4" w:rsidRDefault="00D110D4" w:rsidP="00505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DBC14F-9F2D-4CE3-9D26-8D7A52D73CFC}"/>
    <w:embedBold r:id="rId2" w:fontKey="{F249C58C-013A-404F-9CAB-A73120CD853D}"/>
    <w:embedItalic r:id="rId3" w:fontKey="{F522C1A1-C518-4DFF-88A2-E3A3EC09DB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62CF9CCF-EE20-4A8F-9912-EA200E9A26D0}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5" w:fontKey="{43637274-AC2F-4F30-9566-3616B464B2D5}"/>
  </w:font>
  <w:font w:name="Droid Arabic Kufi">
    <w:altName w:val="Times New Roman"/>
    <w:panose1 w:val="00000000000000000000"/>
    <w:charset w:val="00"/>
    <w:family w:val="roman"/>
    <w:notTrueType/>
    <w:pitch w:val="default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D80642DC-DFCF-4D59-A83F-7AA78C024B49}"/>
    <w:embedBold r:id="rId7" w:fontKey="{C4154DF9-C210-465A-B159-43E939FB7A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181C316-6DBA-4BCB-83E4-C3EC671973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7A615" w14:textId="4018D0DB" w:rsidR="00505436" w:rsidRPr="00505436" w:rsidRDefault="00505436">
    <w:pPr>
      <w:pStyle w:val="a6"/>
      <w:rPr>
        <w:lang w:val="en-US"/>
      </w:rPr>
    </w:pPr>
    <w:r w:rsidRPr="00505436">
      <w:rPr>
        <w:rFonts w:ascii="Times New Roman" w:eastAsia="Calibri" w:hAnsi="Times New Roman" w:cs="Times New Roman"/>
        <w:noProof/>
        <w:lang w:val="en-U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3112E4A" wp14:editId="67A4944A">
              <wp:simplePos x="0" y="0"/>
              <wp:positionH relativeFrom="column">
                <wp:posOffset>3848100</wp:posOffset>
              </wp:positionH>
              <wp:positionV relativeFrom="paragraph">
                <wp:posOffset>-163830</wp:posOffset>
              </wp:positionV>
              <wp:extent cx="2425065" cy="293370"/>
              <wp:effectExtent l="0" t="0" r="13335" b="11430"/>
              <wp:wrapSquare wrapText="bothSides"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065" cy="2933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1F497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A67866" w14:textId="7F4F99E7" w:rsidR="00505436" w:rsidRPr="00320B20" w:rsidRDefault="00505436" w:rsidP="000168D2">
                          <w:pPr>
                            <w:jc w:val="center"/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 w:rsidRPr="00320B20">
                            <w:rPr>
                              <w:rFonts w:cstheme="minorHAnsi"/>
                              <w:b/>
                              <w:bCs/>
                              <w:rtl/>
                            </w:rPr>
                            <w:t xml:space="preserve">نموذج ب.ت </w:t>
                          </w:r>
                          <w:r w:rsidR="000168D2" w:rsidRPr="00320B20">
                            <w:rPr>
                              <w:rFonts w:cstheme="minorHAnsi" w:hint="cs"/>
                              <w:b/>
                              <w:bCs/>
                              <w:rtl/>
                            </w:rPr>
                            <w:t xml:space="preserve">1 </w:t>
                          </w:r>
                          <w:r w:rsidR="00580E52">
                            <w:rPr>
                              <w:rFonts w:cstheme="minorHAnsi" w:hint="cs"/>
                              <w:b/>
                              <w:bCs/>
                              <w:rtl/>
                            </w:rPr>
                            <w:t>(اصدار</w:t>
                          </w:r>
                          <w:r w:rsidRPr="00320B20">
                            <w:rPr>
                              <w:rFonts w:cstheme="minorHAnsi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="001D39AE">
                            <w:rPr>
                              <w:rFonts w:cstheme="minorHAnsi" w:hint="cs"/>
                              <w:b/>
                              <w:bCs/>
                              <w:rtl/>
                            </w:rPr>
                            <w:t>7</w:t>
                          </w:r>
                          <w:r w:rsidRPr="00320B20">
                            <w:rPr>
                              <w:rFonts w:cstheme="minorHAnsi"/>
                              <w:b/>
                              <w:bCs/>
                              <w:rtl/>
                            </w:rPr>
                            <w:t xml:space="preserve"> - </w:t>
                          </w:r>
                          <w:r w:rsidR="001D39AE">
                            <w:rPr>
                              <w:rFonts w:cstheme="minorHAnsi" w:hint="cs"/>
                              <w:b/>
                              <w:bCs/>
                              <w:rtl/>
                            </w:rPr>
                            <w:t>5</w:t>
                          </w:r>
                          <w:r w:rsidRPr="00320B20">
                            <w:rPr>
                              <w:rFonts w:cstheme="minorHAnsi"/>
                              <w:b/>
                              <w:bCs/>
                              <w:rtl/>
                            </w:rPr>
                            <w:t xml:space="preserve"> - </w:t>
                          </w:r>
                          <w:r w:rsidR="00580E52">
                            <w:rPr>
                              <w:rFonts w:cstheme="minorHAnsi" w:hint="cs"/>
                              <w:b/>
                              <w:bCs/>
                              <w:rtl/>
                            </w:rPr>
                            <w:t>2024)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112E4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3pt;margin-top:-12.9pt;width:190.95pt;height:23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selGAIAACcEAAAOAAAAZHJzL2Uyb0RvYy54bWysU9tu2zAMfR+wfxD0vthxk6Yx4hRdsgwD&#10;ugvQ7gNkWY6FyaImKbGzrx8lu2nQrS/D9CCQonREHh6ubvtWkaOwToIu6HSSUiI0h0rqfUG/P+7e&#10;3VDiPNMVU6BFQU/C0dv12zerzuQigwZUJSxBEO3yzhS08d7kSeJ4I1rmJmCExmANtmUeXbtPKss6&#10;RG9VkqXpddKBrYwFLpzD0+0QpOuIX9eC+6917YQnqqCYm4+7jXsZ9mS9YvneMtNIPqbB/iGLlkmN&#10;n56htswzcrDyD6hWcgsOaj/h0CZQ15KLWANWM01fVPPQMCNiLUiOM2ea3P+D5V+OD+abJb5/Dz02&#10;MBbhzD3wH45o2DRM78WdtdA1glX48TRQlnTG5ePTQLXLXQApu89QYZPZwUME6mvbBlawToLo2IDT&#10;mXTRe8LxMJtl8/R6TgnHWLa8ulrEriQsf3ptrPMfBbQkGAW12NSIzo73zodsWP50JXzmQMlqJ5WK&#10;jt2XG2XJkaEAdnHFAl5cU5p0WNsynacDA69iTHez5WL7N4xWepSykm1Bb9KwBnEF3j7oKgrNM6kG&#10;G3NWeiQycDew6PuyJ7IaWQ68llCdkFkLg3Jx0tBowP6ipEPVFtT9PDArKFGfNHZnOZ3NgsyjM5sv&#10;MnTsZaS8jDDNEaqgnpLB3Pg4GoE4DXfYxVpGgp8zGVNGNUbex8kJcr/0463n+V7/BgAA//8DAFBL&#10;AwQUAAYACAAAACEAJWCNfeAAAAAKAQAADwAAAGRycy9kb3ducmV2LnhtbEyPQUvEMBCF74L/IYzg&#10;RXaTLVp3a6fLIgqCF7eKXrNNbIvNpCTpbv33jic9DvN47/vK7ewGcbQh9p4QVksFwlLjTU8twtvr&#10;42INIiZNRg+eLMK3jbCtzs9KXRh/or091qkVXEKx0AhdSmMhZWw663Rc+tES/z59cDrxGVppgj5x&#10;uRtkplQune6JFzo92vvONl/15BBSTfJ9315ND6uPenSdf3562QXEy4t5dwci2Tn9heEXn9GhYqaD&#10;n8hEMSDkKmeXhLDIbtiBE5v17QbEASFT1yCrUv5XqH4AAAD//wMAUEsBAi0AFAAGAAgAAAAhALaD&#10;OJL+AAAA4QEAABMAAAAAAAAAAAAAAAAAAAAAAFtDb250ZW50X1R5cGVzXS54bWxQSwECLQAUAAYA&#10;CAAAACEAOP0h/9YAAACUAQAACwAAAAAAAAAAAAAAAAAvAQAAX3JlbHMvLnJlbHNQSwECLQAUAAYA&#10;CAAAACEAfLLHpRgCAAAnBAAADgAAAAAAAAAAAAAAAAAuAgAAZHJzL2Uyb0RvYy54bWxQSwECLQAU&#10;AAYACAAAACEAJWCNfeAAAAAKAQAADwAAAAAAAAAAAAAAAAByBAAAZHJzL2Rvd25yZXYueG1sUEsF&#10;BgAAAAAEAAQA8wAAAH8FAAAAAA==&#10;" strokecolor="#1f497d" strokeweight="1.5pt">
              <v:textbox>
                <w:txbxContent>
                  <w:p w14:paraId="45A67866" w14:textId="7F4F99E7" w:rsidR="00505436" w:rsidRPr="00320B20" w:rsidRDefault="00505436" w:rsidP="000168D2">
                    <w:pPr>
                      <w:jc w:val="center"/>
                      <w:rPr>
                        <w:rFonts w:cstheme="minorHAnsi"/>
                        <w:b/>
                        <w:bCs/>
                      </w:rPr>
                    </w:pPr>
                    <w:r w:rsidRPr="00320B20">
                      <w:rPr>
                        <w:rFonts w:cstheme="minorHAnsi"/>
                        <w:b/>
                        <w:bCs/>
                        <w:rtl/>
                      </w:rPr>
                      <w:t xml:space="preserve">نموذج ب.ت </w:t>
                    </w:r>
                    <w:r w:rsidR="000168D2" w:rsidRPr="00320B20">
                      <w:rPr>
                        <w:rFonts w:cstheme="minorHAnsi" w:hint="cs"/>
                        <w:b/>
                        <w:bCs/>
                        <w:rtl/>
                      </w:rPr>
                      <w:t xml:space="preserve">1 </w:t>
                    </w:r>
                    <w:r w:rsidR="00580E52">
                      <w:rPr>
                        <w:rFonts w:cstheme="minorHAnsi" w:hint="cs"/>
                        <w:b/>
                        <w:bCs/>
                        <w:rtl/>
                      </w:rPr>
                      <w:t>(اصدار</w:t>
                    </w:r>
                    <w:r w:rsidRPr="00320B20">
                      <w:rPr>
                        <w:rFonts w:cstheme="minorHAnsi"/>
                        <w:b/>
                        <w:bCs/>
                        <w:rtl/>
                      </w:rPr>
                      <w:t xml:space="preserve"> </w:t>
                    </w:r>
                    <w:r w:rsidR="001D39AE">
                      <w:rPr>
                        <w:rFonts w:cstheme="minorHAnsi" w:hint="cs"/>
                        <w:b/>
                        <w:bCs/>
                        <w:rtl/>
                      </w:rPr>
                      <w:t>7</w:t>
                    </w:r>
                    <w:r w:rsidRPr="00320B20">
                      <w:rPr>
                        <w:rFonts w:cstheme="minorHAnsi"/>
                        <w:b/>
                        <w:bCs/>
                        <w:rtl/>
                      </w:rPr>
                      <w:t xml:space="preserve"> - </w:t>
                    </w:r>
                    <w:r w:rsidR="001D39AE">
                      <w:rPr>
                        <w:rFonts w:cstheme="minorHAnsi" w:hint="cs"/>
                        <w:b/>
                        <w:bCs/>
                        <w:rtl/>
                      </w:rPr>
                      <w:t>5</w:t>
                    </w:r>
                    <w:r w:rsidRPr="00320B20">
                      <w:rPr>
                        <w:rFonts w:cstheme="minorHAnsi"/>
                        <w:b/>
                        <w:bCs/>
                        <w:rtl/>
                      </w:rPr>
                      <w:t xml:space="preserve"> - </w:t>
                    </w:r>
                    <w:r w:rsidR="00580E52">
                      <w:rPr>
                        <w:rFonts w:cstheme="minorHAnsi" w:hint="cs"/>
                        <w:b/>
                        <w:bCs/>
                        <w:rtl/>
                      </w:rPr>
                      <w:t>2024)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C1CD0" w14:textId="77777777" w:rsidR="00D110D4" w:rsidRDefault="00D110D4" w:rsidP="00505436">
      <w:pPr>
        <w:spacing w:after="0" w:line="240" w:lineRule="auto"/>
      </w:pPr>
      <w:r>
        <w:separator/>
      </w:r>
    </w:p>
  </w:footnote>
  <w:footnote w:type="continuationSeparator" w:id="0">
    <w:p w14:paraId="687BCDD4" w14:textId="77777777" w:rsidR="00D110D4" w:rsidRDefault="00D110D4" w:rsidP="00505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C6441" w14:textId="3A682547" w:rsidR="00A7302D" w:rsidRDefault="001F0028">
    <w:pPr>
      <w:pStyle w:val="a5"/>
    </w:pPr>
    <w:r w:rsidRPr="00A7302D">
      <w:rPr>
        <w:rFonts w:ascii="Calibri" w:eastAsia="Calibri" w:hAnsi="Calibri" w:cs="Arial"/>
        <w:noProof/>
        <w:lang w:val="en-US"/>
      </w:rPr>
      <w:drawing>
        <wp:anchor distT="0" distB="0" distL="114300" distR="114300" simplePos="0" relativeHeight="251661312" behindDoc="1" locked="0" layoutInCell="1" allowOverlap="1" wp14:anchorId="5C1A0547" wp14:editId="160EE4D5">
          <wp:simplePos x="0" y="0"/>
          <wp:positionH relativeFrom="column">
            <wp:posOffset>-342900</wp:posOffset>
          </wp:positionH>
          <wp:positionV relativeFrom="paragraph">
            <wp:posOffset>-11430</wp:posOffset>
          </wp:positionV>
          <wp:extent cx="771525" cy="428625"/>
          <wp:effectExtent l="0" t="0" r="9525" b="9525"/>
          <wp:wrapTight wrapText="bothSides">
            <wp:wrapPolygon edited="0">
              <wp:start x="0" y="0"/>
              <wp:lineTo x="0" y="21120"/>
              <wp:lineTo x="21333" y="21120"/>
              <wp:lineTo x="21333" y="0"/>
              <wp:lineTo x="0" y="0"/>
            </wp:wrapPolygon>
          </wp:wrapTight>
          <wp:docPr id="91860161" name="Picture 13" descr="صورة تحتوي على نص, الخط, الرسومات, لقطة شاشة&#10;&#10;قد يكون المحتوى الذي تم إنشاؤه بواسطة الذكاء الاصطناعي غير صحيح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860161" name="Picture 13" descr="صورة تحتوي على نص, الخط, الرسومات, لقطة شاشة&#10;&#10;قد يكون المحتوى الذي تم إنشاؤه بواسطة الذكاء الاصطناعي غير صحيح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7302D">
      <w:rPr>
        <w:rFonts w:ascii="Calibri" w:eastAsia="Calibri" w:hAnsi="Calibri" w:cs="Arial"/>
        <w:noProof/>
        <w:lang w:val="en-US"/>
      </w:rPr>
      <w:drawing>
        <wp:anchor distT="0" distB="0" distL="114300" distR="114300" simplePos="0" relativeHeight="251660288" behindDoc="1" locked="0" layoutInCell="1" allowOverlap="1" wp14:anchorId="155A94C2" wp14:editId="11848E9F">
          <wp:simplePos x="0" y="0"/>
          <wp:positionH relativeFrom="column">
            <wp:posOffset>3390900</wp:posOffset>
          </wp:positionH>
          <wp:positionV relativeFrom="paragraph">
            <wp:posOffset>-11430</wp:posOffset>
          </wp:positionV>
          <wp:extent cx="2828925" cy="561975"/>
          <wp:effectExtent l="0" t="0" r="9525" b="9525"/>
          <wp:wrapTight wrapText="bothSides">
            <wp:wrapPolygon edited="0">
              <wp:start x="0" y="0"/>
              <wp:lineTo x="0" y="21234"/>
              <wp:lineTo x="21527" y="21234"/>
              <wp:lineTo x="21527" y="0"/>
              <wp:lineTo x="0" y="0"/>
            </wp:wrapPolygon>
          </wp:wrapTight>
          <wp:docPr id="164098896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7302D" w:rsidRPr="00A7302D">
      <w:rPr>
        <w:rFonts w:ascii="Calibri" w:eastAsia="Calibri" w:hAnsi="Calibri" w:cs="Arial"/>
        <w:noProof/>
        <w:lang w:val="en-U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23B55B6" wp14:editId="7092329E">
              <wp:simplePos x="0" y="0"/>
              <wp:positionH relativeFrom="margin">
                <wp:posOffset>1609090</wp:posOffset>
              </wp:positionH>
              <wp:positionV relativeFrom="paragraph">
                <wp:posOffset>549910</wp:posOffset>
              </wp:positionV>
              <wp:extent cx="2609850" cy="352425"/>
              <wp:effectExtent l="0" t="0" r="19050" b="28575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0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2F5496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1FCC82" w14:textId="77777777" w:rsidR="00A7302D" w:rsidRPr="003B6E16" w:rsidRDefault="00A7302D" w:rsidP="00A7302D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3B6E16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اللجنة الدائمة لمكافأة التميز العلمي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3B55B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26.7pt;margin-top:43.3pt;width:205.5pt;height:2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zpGQIAACwEAAAOAAAAZHJzL2Uyb0RvYy54bWysU92u0zAMvkfiHaLcs3ZlG1u17uiwwxDS&#10;4Uc68ABpmrYRaRySbO14epy0Z2f8iAtELiI7dj7bn+3tzdApchLWSdAFnc9SSoTmUEndFPTL58OL&#10;NSXOM10xBVoU9Cwcvdk9f7btTS4yaEFVwhIE0S7vTUFb702eJI63omNuBkZoNNZgO+ZRtU1SWdYj&#10;eqeSLE1XSQ+2Mha4cA5f70Yj3UX8uhbcf6xrJzxRBcXcfLxtvMtwJ7styxvLTCv5lAb7hyw6JjUG&#10;vUDdMc/I0crfoDrJLTio/YxDl0BdSy5iDVjNPP2lmoeWGRFrQXKcudDk/h8s/3B6MJ8s8cNrGLCB&#10;sQhn7oF/dUTDvmW6EbfWQt8KVmHgeaAs6Y3Lp6+Bape7AFL276HCJrOjhwg01LYLrGCdBNGxAecL&#10;6WLwhONjtko36yWaONpeLrNFtowhWP7421jn3wroSBAKarGpEZ2d7p0P2bD80SUEc6BkdZBKRcU2&#10;5V5ZcmI4AId4JvSf3JQmPda2STGRv2Nkh+Vis/oTRic9jrKSXUHXaTjBieWBtze6irJnUo0y5qz0&#10;RGTgbmTRD+WAjoHQEqozUmphHFlcMRRasN8p6XFcC+q+HZkVlKh3GtuymS8WYb6jsli+ylCx15by&#10;2sI0R6iCekpGce/HnTgaK5sWI42DoOEWW1nLyPJTVlPeOJKR/Gl9wsxf69Hracl3PwAAAP//AwBQ&#10;SwMEFAAGAAgAAAAhAMAwqwDgAAAACgEAAA8AAABkcnMvZG93bnJldi54bWxMj8tOwzAQRfdI/IM1&#10;SOyo0xDcKsSpeAiJh1hQiti68TSJiMdR7DTh7xlWsJyZozvnFpvZdeKIQ2g9aVguEhBIlbct1Rp2&#10;7w8XaxAhGrKm84QavjHApjw9KUxu/URveNzGWnAIhdxoaGLscylD1aAzYeF7JL4d/OBM5HGopR3M&#10;xOGuk2mSKOlMS/yhMT3eNVh9bUenob+nbDXevr6Y56R+2n18HqbHldT6/Gy+uQYRcY5/MPzqszqU&#10;7LT3I9kgOg3p1WXGqIa1UiAYUCrjxZ7JLF2CLAv5v0L5AwAA//8DAFBLAQItABQABgAIAAAAIQC2&#10;gziS/gAAAOEBAAATAAAAAAAAAAAAAAAAAAAAAABbQ29udGVudF9UeXBlc10ueG1sUEsBAi0AFAAG&#10;AAgAAAAhADj9If/WAAAAlAEAAAsAAAAAAAAAAAAAAAAALwEAAF9yZWxzLy5yZWxzUEsBAi0AFAAG&#10;AAgAAAAhACkxDOkZAgAALAQAAA4AAAAAAAAAAAAAAAAALgIAAGRycy9lMm9Eb2MueG1sUEsBAi0A&#10;FAAGAAgAAAAhAMAwqwDgAAAACgEAAA8AAAAAAAAAAAAAAAAAcwQAAGRycy9kb3ducmV2LnhtbFBL&#10;BQYAAAAABAAEAPMAAACABQAAAAA=&#10;" strokecolor="#2f5496" strokeweight="1.5pt">
              <v:textbox>
                <w:txbxContent>
                  <w:p w14:paraId="491FCC82" w14:textId="77777777" w:rsidR="00A7302D" w:rsidRPr="003B6E16" w:rsidRDefault="00A7302D" w:rsidP="00A7302D">
                    <w:pPr>
                      <w:jc w:val="center"/>
                      <w:rPr>
                        <w:rFonts w:cs="Calibri"/>
                        <w:b/>
                        <w:bCs/>
                        <w:sz w:val="28"/>
                        <w:szCs w:val="28"/>
                      </w:rPr>
                    </w:pPr>
                    <w:r w:rsidRPr="003B6E16">
                      <w:rPr>
                        <w:rFonts w:cs="Calibri"/>
                        <w:b/>
                        <w:bCs/>
                        <w:sz w:val="28"/>
                        <w:szCs w:val="28"/>
                        <w:rtl/>
                      </w:rPr>
                      <w:t>اللجنة الدائمة لمكافأة التميز العلمي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CF34B1"/>
    <w:multiLevelType w:val="hybridMultilevel"/>
    <w:tmpl w:val="3D9265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E7D39B8"/>
    <w:multiLevelType w:val="hybridMultilevel"/>
    <w:tmpl w:val="008EA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197328"/>
    <w:multiLevelType w:val="hybridMultilevel"/>
    <w:tmpl w:val="A45E593A"/>
    <w:lvl w:ilvl="0" w:tplc="7FD69EDE">
      <w:start w:val="1"/>
      <w:numFmt w:val="decimal"/>
      <w:lvlText w:val="%1."/>
      <w:lvlJc w:val="left"/>
      <w:pPr>
        <w:ind w:left="643" w:hanging="360"/>
      </w:pPr>
      <w:rPr>
        <w:lang w:val="en-GB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64962B18"/>
    <w:multiLevelType w:val="hybridMultilevel"/>
    <w:tmpl w:val="FCD8A4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100531">
    <w:abstractNumId w:val="0"/>
  </w:num>
  <w:num w:numId="2" w16cid:durableId="437221940">
    <w:abstractNumId w:val="3"/>
  </w:num>
  <w:num w:numId="3" w16cid:durableId="678389805">
    <w:abstractNumId w:val="1"/>
  </w:num>
  <w:num w:numId="4" w16cid:durableId="15857278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898"/>
    <w:rsid w:val="000168D2"/>
    <w:rsid w:val="00030260"/>
    <w:rsid w:val="00050639"/>
    <w:rsid w:val="000E53B7"/>
    <w:rsid w:val="001001E3"/>
    <w:rsid w:val="0017407A"/>
    <w:rsid w:val="001D39AE"/>
    <w:rsid w:val="001F0028"/>
    <w:rsid w:val="0028295D"/>
    <w:rsid w:val="002F2779"/>
    <w:rsid w:val="00320B20"/>
    <w:rsid w:val="003B4898"/>
    <w:rsid w:val="003E79CE"/>
    <w:rsid w:val="00414439"/>
    <w:rsid w:val="00431C1D"/>
    <w:rsid w:val="004A7E83"/>
    <w:rsid w:val="004F038D"/>
    <w:rsid w:val="004F526C"/>
    <w:rsid w:val="00505436"/>
    <w:rsid w:val="00522C25"/>
    <w:rsid w:val="00580E52"/>
    <w:rsid w:val="0060293D"/>
    <w:rsid w:val="00674528"/>
    <w:rsid w:val="006F1C1C"/>
    <w:rsid w:val="006F1E0D"/>
    <w:rsid w:val="006F40FD"/>
    <w:rsid w:val="00726F81"/>
    <w:rsid w:val="00736D04"/>
    <w:rsid w:val="007A4448"/>
    <w:rsid w:val="007E129C"/>
    <w:rsid w:val="008449CA"/>
    <w:rsid w:val="008902C9"/>
    <w:rsid w:val="008D5898"/>
    <w:rsid w:val="008E39B6"/>
    <w:rsid w:val="00953598"/>
    <w:rsid w:val="00995F19"/>
    <w:rsid w:val="009C13B7"/>
    <w:rsid w:val="00A25D37"/>
    <w:rsid w:val="00A66A52"/>
    <w:rsid w:val="00A66E8C"/>
    <w:rsid w:val="00A7302D"/>
    <w:rsid w:val="00A73AD6"/>
    <w:rsid w:val="00AC209A"/>
    <w:rsid w:val="00AE53E7"/>
    <w:rsid w:val="00B10177"/>
    <w:rsid w:val="00B1112B"/>
    <w:rsid w:val="00BA141E"/>
    <w:rsid w:val="00BA23DD"/>
    <w:rsid w:val="00BC3614"/>
    <w:rsid w:val="00BF7E68"/>
    <w:rsid w:val="00C10CB4"/>
    <w:rsid w:val="00C227A6"/>
    <w:rsid w:val="00CB216F"/>
    <w:rsid w:val="00D110D4"/>
    <w:rsid w:val="00DA6391"/>
    <w:rsid w:val="00DB1730"/>
    <w:rsid w:val="00DF1783"/>
    <w:rsid w:val="00E552BB"/>
    <w:rsid w:val="00E8041A"/>
    <w:rsid w:val="00EC53B5"/>
    <w:rsid w:val="00F3586F"/>
    <w:rsid w:val="00F5100F"/>
    <w:rsid w:val="00FE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06889B"/>
  <w15:chartTrackingRefBased/>
  <w15:docId w15:val="{126BE278-0542-49E9-9E49-6FEFFFCE5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BF7E68"/>
    <w:pPr>
      <w:keepNext/>
      <w:bidi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4898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10177"/>
    <w:rPr>
      <w:color w:val="0563C1" w:themeColor="hyperlink"/>
      <w:u w:val="single"/>
    </w:rPr>
  </w:style>
  <w:style w:type="paragraph" w:styleId="a4">
    <w:name w:val="Quote"/>
    <w:basedOn w:val="a"/>
    <w:next w:val="a"/>
    <w:link w:val="Char"/>
    <w:uiPriority w:val="29"/>
    <w:qFormat/>
    <w:rsid w:val="00BF7E6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">
    <w:name w:val="اقتباس Char"/>
    <w:basedOn w:val="a0"/>
    <w:link w:val="a4"/>
    <w:uiPriority w:val="29"/>
    <w:rsid w:val="00BF7E68"/>
    <w:rPr>
      <w:i/>
      <w:iCs/>
      <w:color w:val="404040" w:themeColor="text1" w:themeTint="BF"/>
    </w:rPr>
  </w:style>
  <w:style w:type="character" w:customStyle="1" w:styleId="1Char">
    <w:name w:val="العنوان 1 Char"/>
    <w:basedOn w:val="a0"/>
    <w:link w:val="1"/>
    <w:rsid w:val="00BF7E68"/>
    <w:rPr>
      <w:rFonts w:ascii="Times New Roman" w:eastAsia="Times New Roman" w:hAnsi="Times New Roman" w:cs="Times New Roman"/>
      <w:sz w:val="28"/>
      <w:szCs w:val="28"/>
      <w:lang w:val="en-US" w:eastAsia="ar-SA"/>
    </w:rPr>
  </w:style>
  <w:style w:type="paragraph" w:styleId="a5">
    <w:name w:val="header"/>
    <w:basedOn w:val="a"/>
    <w:link w:val="Char0"/>
    <w:uiPriority w:val="99"/>
    <w:unhideWhenUsed/>
    <w:rsid w:val="005054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505436"/>
  </w:style>
  <w:style w:type="paragraph" w:styleId="a6">
    <w:name w:val="footer"/>
    <w:basedOn w:val="a"/>
    <w:link w:val="Char1"/>
    <w:uiPriority w:val="99"/>
    <w:unhideWhenUsed/>
    <w:rsid w:val="005054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505436"/>
  </w:style>
  <w:style w:type="table" w:styleId="4">
    <w:name w:val="Grid Table 4"/>
    <w:basedOn w:val="a1"/>
    <w:uiPriority w:val="49"/>
    <w:rsid w:val="00320B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 A. Alfheeaid</dc:creator>
  <cp:keywords/>
  <dc:description/>
  <cp:lastModifiedBy>هدى صالح بن محمد السعيد</cp:lastModifiedBy>
  <cp:revision>9</cp:revision>
  <cp:lastPrinted>2022-09-01T06:37:00Z</cp:lastPrinted>
  <dcterms:created xsi:type="dcterms:W3CDTF">2025-11-02T09:44:00Z</dcterms:created>
  <dcterms:modified xsi:type="dcterms:W3CDTF">2025-11-03T04:48:00Z</dcterms:modified>
</cp:coreProperties>
</file>